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8C4C" w14:textId="77777777" w:rsidR="00B65CBC" w:rsidRPr="00013F2C" w:rsidRDefault="00BB6262" w:rsidP="00BB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F2C">
        <w:rPr>
          <w:rFonts w:ascii="Times New Roman" w:hAnsi="Times New Roman" w:cs="Times New Roman"/>
          <w:b/>
          <w:sz w:val="24"/>
          <w:szCs w:val="24"/>
        </w:rPr>
        <w:t>Zarządzenie Nr PCPR.0100.57/2020</w:t>
      </w:r>
    </w:p>
    <w:p w14:paraId="7EAB426E" w14:textId="77777777" w:rsidR="00BB6262" w:rsidRPr="00013F2C" w:rsidRDefault="00BB6262" w:rsidP="00BB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F2C">
        <w:rPr>
          <w:rFonts w:ascii="Times New Roman" w:hAnsi="Times New Roman" w:cs="Times New Roman"/>
          <w:b/>
          <w:sz w:val="24"/>
          <w:szCs w:val="24"/>
        </w:rPr>
        <w:t>Dyrektora Powiatowego Centrum Pomocy Rodzinie w Grodzisku Wielkopolskim z dnia 31.12.2020 roku</w:t>
      </w:r>
    </w:p>
    <w:p w14:paraId="0B207BDD" w14:textId="77777777" w:rsidR="00BB6262" w:rsidRDefault="00BB6262" w:rsidP="001A0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AF">
        <w:rPr>
          <w:rFonts w:ascii="Times New Roman" w:hAnsi="Times New Roman" w:cs="Times New Roman"/>
          <w:b/>
          <w:sz w:val="24"/>
          <w:szCs w:val="24"/>
        </w:rPr>
        <w:t xml:space="preserve">w sprawie uchylenia </w:t>
      </w:r>
      <w:r w:rsidR="00624FF3" w:rsidRPr="00006BAF">
        <w:rPr>
          <w:rFonts w:ascii="Times New Roman" w:hAnsi="Times New Roman" w:cs="Times New Roman"/>
          <w:b/>
          <w:sz w:val="24"/>
          <w:szCs w:val="24"/>
        </w:rPr>
        <w:t>zarządzeń Dyrektora</w:t>
      </w:r>
      <w:r w:rsidRPr="0000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25" w:rsidRPr="00006BAF">
        <w:rPr>
          <w:rFonts w:ascii="Times New Roman" w:hAnsi="Times New Roman" w:cs="Times New Roman"/>
          <w:b/>
          <w:sz w:val="24"/>
          <w:szCs w:val="24"/>
        </w:rPr>
        <w:t xml:space="preserve">Powiatowego Centrum Pomocy Rodzinie w Grodzisku Wielkopolskim </w:t>
      </w:r>
      <w:r w:rsidRPr="00006BAF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24FF3" w:rsidRPr="00006BAF">
        <w:rPr>
          <w:rFonts w:ascii="Times New Roman" w:hAnsi="Times New Roman" w:cs="Times New Roman"/>
          <w:b/>
          <w:sz w:val="24"/>
          <w:szCs w:val="24"/>
        </w:rPr>
        <w:t>PCPR.0100.8/2020 w sprawie odwołania widzeń biologicznych z dziećmi przebywającymi w pieczy zastępczej z uwagi na zagrożenie transmisji wirusa SARS-CoV-2</w:t>
      </w:r>
      <w:r w:rsidR="00006BAF">
        <w:rPr>
          <w:rFonts w:ascii="Times New Roman" w:hAnsi="Times New Roman" w:cs="Times New Roman"/>
          <w:b/>
          <w:sz w:val="24"/>
          <w:szCs w:val="24"/>
        </w:rPr>
        <w:t xml:space="preserve"> z dnia 10.03.2020 roku</w:t>
      </w:r>
      <w:r w:rsidR="00624FF3" w:rsidRPr="00006BAF">
        <w:rPr>
          <w:rFonts w:ascii="Times New Roman" w:hAnsi="Times New Roman" w:cs="Times New Roman"/>
          <w:b/>
          <w:sz w:val="24"/>
          <w:szCs w:val="24"/>
        </w:rPr>
        <w:t>, Nr PCPR.0100.9/2020 w sprawie wstrzymania wyjazdów koordynatorów rodzinnej pieczy zastępczej oraz organizatorów rodzinnej pieczy zastępczej do rodzin zastępczych uwagi na zagrożenie transmisji wirusa SARS-CoV-2 z dnia 10.</w:t>
      </w:r>
      <w:r w:rsidR="00006BAF">
        <w:rPr>
          <w:rFonts w:ascii="Times New Roman" w:hAnsi="Times New Roman" w:cs="Times New Roman"/>
          <w:b/>
          <w:sz w:val="24"/>
          <w:szCs w:val="24"/>
        </w:rPr>
        <w:t>03.2020 roku</w:t>
      </w:r>
      <w:r w:rsidR="00624FF3" w:rsidRPr="00006BAF">
        <w:rPr>
          <w:rFonts w:ascii="Times New Roman" w:hAnsi="Times New Roman" w:cs="Times New Roman"/>
          <w:b/>
          <w:sz w:val="24"/>
          <w:szCs w:val="24"/>
        </w:rPr>
        <w:t>, Nr PCPR.0100.10/2020  w sprawie wstrzymania okresowych ocen dzieci przebywających w pieczy zastępczej w okresie od 25 marca 2020 roku do dnia 26 marca 2020 roku z uwagi na zagrożenie transmisji wirusa SARS-CoV-2 z dnia 12.03.2020 roku, Nr PCPR.0100.11/2020 w sprawie odwołania zajęć grupy wsparcia dla rodzin zastępczych z uwagi na zagrożenie transmisji wiru</w:t>
      </w:r>
      <w:r w:rsidR="001A0B25" w:rsidRPr="00006BAF">
        <w:rPr>
          <w:rFonts w:ascii="Times New Roman" w:hAnsi="Times New Roman" w:cs="Times New Roman"/>
          <w:b/>
          <w:sz w:val="24"/>
          <w:szCs w:val="24"/>
        </w:rPr>
        <w:t xml:space="preserve">sa SARS-CoV-2 z dnia 12.03.2020  roku, Nr PCPR.0100.12/2020 w sprawie organizacji pracy działu rehabilitacji społecznej osób niepełnosprawnych z uwagi na zagrożenie transmisji wirusa SARS-CoV-2, Nr PCPR.0100.16/2020 w sprawie wstrzymania organizacji i prowadzenia grup wsparcia dla rodzin zastępczych z uwagi na zagrożenie transmisji wirusa </w:t>
      </w:r>
      <w:r w:rsidR="00013F2C">
        <w:rPr>
          <w:rFonts w:ascii="Times New Roman" w:hAnsi="Times New Roman" w:cs="Times New Roman"/>
          <w:b/>
          <w:sz w:val="24"/>
          <w:szCs w:val="24"/>
        </w:rPr>
        <w:t>SARS-CoV-2 z dnia 24.03.2020 roku</w:t>
      </w:r>
      <w:r w:rsidR="00006BAF" w:rsidRPr="00006BAF">
        <w:rPr>
          <w:rFonts w:ascii="Times New Roman" w:hAnsi="Times New Roman" w:cs="Times New Roman"/>
          <w:b/>
          <w:sz w:val="24"/>
          <w:szCs w:val="24"/>
        </w:rPr>
        <w:t>, Nr PCPR.0100.17/2020 w sprawie wstrzymania dokonywania ocen sytuacji dzieci przebywających w rodzinnej pieczy zastępczej z uwagi na zagrożenie transmisji wirusa SARS-CoV-2 z dnia 24.03.2020 r</w:t>
      </w:r>
      <w:r w:rsidR="00013F2C">
        <w:rPr>
          <w:rFonts w:ascii="Times New Roman" w:hAnsi="Times New Roman" w:cs="Times New Roman"/>
          <w:b/>
          <w:sz w:val="24"/>
          <w:szCs w:val="24"/>
        </w:rPr>
        <w:t>oku</w:t>
      </w:r>
      <w:r w:rsidR="00006BAF" w:rsidRPr="00006BAF">
        <w:rPr>
          <w:rFonts w:ascii="Times New Roman" w:hAnsi="Times New Roman" w:cs="Times New Roman"/>
          <w:b/>
          <w:sz w:val="24"/>
          <w:szCs w:val="24"/>
        </w:rPr>
        <w:t>.</w:t>
      </w:r>
    </w:p>
    <w:p w14:paraId="783C712C" w14:textId="77777777" w:rsidR="00013F2C" w:rsidRPr="00AB69DB" w:rsidRDefault="00013F2C" w:rsidP="001A0B25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B">
        <w:rPr>
          <w:rFonts w:ascii="Times New Roman" w:hAnsi="Times New Roman" w:cs="Times New Roman"/>
          <w:sz w:val="24"/>
          <w:szCs w:val="24"/>
        </w:rPr>
        <w:t>Na podstawie art. § 9 ust. 8 Regulaminu Organizacyjnego Powiatowego Centrum Pomocy Rodzinie w Grodzisku Wielkopolskim, zarządzam co następuje:</w:t>
      </w:r>
    </w:p>
    <w:p w14:paraId="41CEA569" w14:textId="77777777" w:rsidR="00013F2C" w:rsidRDefault="00AB69DB" w:rsidP="00AB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F2C">
        <w:rPr>
          <w:rFonts w:ascii="Times New Roman" w:hAnsi="Times New Roman" w:cs="Times New Roman"/>
          <w:sz w:val="24"/>
          <w:szCs w:val="24"/>
        </w:rPr>
        <w:t>§ 1.</w:t>
      </w:r>
    </w:p>
    <w:p w14:paraId="2FAC93DF" w14:textId="77777777" w:rsidR="00AB69DB" w:rsidRDefault="00013F2C" w:rsidP="00013F2C">
      <w:pPr>
        <w:jc w:val="both"/>
        <w:rPr>
          <w:rFonts w:ascii="Times New Roman" w:hAnsi="Times New Roman" w:cs="Times New Roman"/>
          <w:sz w:val="24"/>
          <w:szCs w:val="24"/>
        </w:rPr>
      </w:pPr>
      <w:r w:rsidRPr="00013F2C">
        <w:rPr>
          <w:rFonts w:ascii="Times New Roman" w:hAnsi="Times New Roman" w:cs="Times New Roman"/>
          <w:sz w:val="24"/>
          <w:szCs w:val="24"/>
        </w:rPr>
        <w:t xml:space="preserve">Uchylam zarządzenia Dyrektora Powiatowego Centrum Pomocy Rodzinie w Grodzisku Wielkopolskim Nr PCPR.0100.8/2020 w sprawie odwołania widzeń biologicznych z dziećmi przebywającymi w pieczy zastępczej z uwagi na zagrożenie transmisji wirusa SARS-CoV-2 z dnia 10.03.2020 roku, Nr PCPR.0100.9/2020 w sprawie wstrzymania wyjazdów koordynatorów rodzinnej pieczy zastępczej oraz organizatorów rodzinnej pieczy zastępczej do rodzin zastępczych uwagi na zagrożenie transmisji wirusa SARS-CoV-2 z dnia 10.03.2020 roku, Nr PCPR.0100.10/2020  w sprawie wstrzymania okresowych ocen dzieci przebywających w pieczy zastępczej w okresie od 25 marca 2020 roku do dnia 26 marca 2020 roku z uwagi na zagrożenie transmisji wirusa SARS-CoV-2 z dnia 12.03.2020 roku, Nr PCPR.0100.11/2020 w sprawie odwołania zajęć grupy wsparcia dla rodzin zastępczych z uwagi na zagrożenie transmisji wirusa SARS-CoV-2 z dnia 12.03.2020  roku, Nr PCPR.0100.12/2020 w sprawie organizacji pracy działu rehabilitacji społecznej osób niepełnosprawnych z uwagi na zagrożenie transmisji wirusa SARS-CoV-2, Nr PCPR.0100.16/2020 w sprawie wstrzymania organizacji i prowadzenia grup wsparcia dla rodzin zastępczych z uwagi na zagrożenie transmisji wirusa SARS-CoV-2 z dnia 24.03.2020 roku, Nr PCPR.0100.17/2020 w sprawie wstrzymania dokonywania ocen sytuacji dzieci </w:t>
      </w:r>
      <w:r w:rsidRPr="00013F2C">
        <w:rPr>
          <w:rFonts w:ascii="Times New Roman" w:hAnsi="Times New Roman" w:cs="Times New Roman"/>
          <w:sz w:val="24"/>
          <w:szCs w:val="24"/>
        </w:rPr>
        <w:lastRenderedPageBreak/>
        <w:t>przebywających w rodzinnej pieczy zastępczej z uwagi na zagrożenie transmisji wirusa SARS-CoV-2 z dnia 24.03.2020 roku.</w:t>
      </w:r>
    </w:p>
    <w:p w14:paraId="0AB1ACFA" w14:textId="77777777" w:rsidR="00013F2C" w:rsidRPr="00013F2C" w:rsidRDefault="00AB69DB" w:rsidP="00AB6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14:paraId="5D45B9ED" w14:textId="77777777" w:rsidR="00AB69DB" w:rsidRDefault="00013F2C" w:rsidP="00013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pracownikom  Działu Pomocy Społecznej, pieczy zastępczej i przemocy w rodzinie oraz Działu Rehabilitacji Osób Niepełnosprawnych.</w:t>
      </w:r>
      <w:r w:rsidR="00AB69DB" w:rsidRPr="00AB69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AA166" w14:textId="77777777" w:rsidR="00013F2C" w:rsidRDefault="00AB69DB" w:rsidP="00AB6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14:paraId="680E99E6" w14:textId="77777777" w:rsidR="00013F2C" w:rsidRPr="00013F2C" w:rsidRDefault="00013F2C" w:rsidP="00013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E6222D0" w14:textId="77777777" w:rsidR="006C642F" w:rsidRDefault="006C642F" w:rsidP="006C642F">
      <w:pPr>
        <w:pStyle w:val="Bezodstpw"/>
        <w:tabs>
          <w:tab w:val="left" w:pos="5025"/>
        </w:tabs>
        <w:ind w:left="3540"/>
        <w:rPr>
          <w:sz w:val="28"/>
          <w:szCs w:val="28"/>
        </w:rPr>
      </w:pPr>
    </w:p>
    <w:p w14:paraId="60D90EC0" w14:textId="77777777" w:rsidR="006C642F" w:rsidRDefault="006C642F" w:rsidP="006C642F">
      <w:pPr>
        <w:pStyle w:val="Bezodstpw"/>
        <w:tabs>
          <w:tab w:val="left" w:pos="5025"/>
        </w:tabs>
        <w:ind w:left="3540"/>
        <w:rPr>
          <w:sz w:val="28"/>
          <w:szCs w:val="28"/>
        </w:rPr>
      </w:pPr>
    </w:p>
    <w:p w14:paraId="1C377F4A" w14:textId="25DE6BC4" w:rsidR="006C642F" w:rsidRDefault="006C642F" w:rsidP="006C642F">
      <w:pPr>
        <w:pStyle w:val="Bezodstpw"/>
        <w:tabs>
          <w:tab w:val="left" w:pos="5025"/>
        </w:tabs>
        <w:ind w:left="3540"/>
        <w:rPr>
          <w:b/>
        </w:rPr>
      </w:pPr>
      <w:r>
        <w:rPr>
          <w:b/>
        </w:rPr>
        <w:t>Dyrektor Powiatowego Centrum Pomocy Rodzinie</w:t>
      </w:r>
    </w:p>
    <w:p w14:paraId="181B06FD" w14:textId="77777777" w:rsidR="006C642F" w:rsidRDefault="006C642F" w:rsidP="006C642F">
      <w:pPr>
        <w:pStyle w:val="Bezodstpw"/>
        <w:tabs>
          <w:tab w:val="left" w:pos="5025"/>
        </w:tabs>
        <w:ind w:left="3540"/>
        <w:rPr>
          <w:b/>
        </w:rPr>
      </w:pPr>
      <w:r>
        <w:rPr>
          <w:b/>
        </w:rPr>
        <w:t xml:space="preserve"> w Grodzisku Wielkopolskim</w:t>
      </w:r>
    </w:p>
    <w:p w14:paraId="5FE7C7DD" w14:textId="77777777" w:rsidR="006C642F" w:rsidRDefault="006C642F" w:rsidP="006C642F">
      <w:pPr>
        <w:pStyle w:val="Bezodstpw"/>
        <w:tabs>
          <w:tab w:val="left" w:pos="5025"/>
        </w:tabs>
        <w:ind w:left="3540"/>
        <w:rPr>
          <w:b/>
        </w:rPr>
      </w:pPr>
    </w:p>
    <w:p w14:paraId="59EB4CB7" w14:textId="77777777" w:rsidR="006C642F" w:rsidRDefault="006C642F" w:rsidP="006C642F">
      <w:pPr>
        <w:pStyle w:val="Bezodstpw"/>
        <w:tabs>
          <w:tab w:val="left" w:pos="5025"/>
        </w:tabs>
        <w:ind w:left="3540"/>
        <w:rPr>
          <w:b/>
        </w:rPr>
      </w:pPr>
      <w:r>
        <w:rPr>
          <w:b/>
        </w:rPr>
        <w:t xml:space="preserve">/-/ Agnieszka </w:t>
      </w:r>
      <w:proofErr w:type="spellStart"/>
      <w:r>
        <w:rPr>
          <w:b/>
        </w:rPr>
        <w:t>Brambor-Nolka</w:t>
      </w:r>
      <w:proofErr w:type="spellEnd"/>
    </w:p>
    <w:p w14:paraId="1332F036" w14:textId="32EAE3BF" w:rsidR="00006BAF" w:rsidRPr="00013F2C" w:rsidRDefault="00006BAF" w:rsidP="00006BAF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06BAF" w:rsidRPr="0001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62"/>
    <w:rsid w:val="00006BAF"/>
    <w:rsid w:val="00013F2C"/>
    <w:rsid w:val="0016734C"/>
    <w:rsid w:val="001A0B25"/>
    <w:rsid w:val="00624FF3"/>
    <w:rsid w:val="006C642F"/>
    <w:rsid w:val="00726DB9"/>
    <w:rsid w:val="00AB69DB"/>
    <w:rsid w:val="00B65CBC"/>
    <w:rsid w:val="00B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32DA"/>
  <w15:docId w15:val="{8E19E84E-CB44-4282-8DE2-6B60F3A7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64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Piotr Bartkowiak</cp:lastModifiedBy>
  <cp:revision>2</cp:revision>
  <cp:lastPrinted>2021-04-19T07:06:00Z</cp:lastPrinted>
  <dcterms:created xsi:type="dcterms:W3CDTF">2021-07-21T06:59:00Z</dcterms:created>
  <dcterms:modified xsi:type="dcterms:W3CDTF">2021-07-21T06:59:00Z</dcterms:modified>
</cp:coreProperties>
</file>