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BF9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15079">
        <w:rPr>
          <w:sz w:val="28"/>
          <w:szCs w:val="28"/>
        </w:rPr>
        <w:tab/>
      </w:r>
      <w:r w:rsidR="00E15079">
        <w:rPr>
          <w:sz w:val="28"/>
          <w:szCs w:val="28"/>
        </w:rPr>
        <w:tab/>
        <w:t>Grodzisk Wlkp. 04.04</w:t>
      </w:r>
      <w:r w:rsidRPr="003A76A3">
        <w:rPr>
          <w:sz w:val="28"/>
          <w:szCs w:val="28"/>
        </w:rPr>
        <w:t>.2022 r.</w:t>
      </w:r>
    </w:p>
    <w:p w14:paraId="62723B05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34F074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9D82909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4AAEEC0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C96033A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206D337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AE1A44B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D68BDBE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643FC75" w14:textId="77777777" w:rsidR="000C79AC" w:rsidRPr="003A76A3" w:rsidRDefault="00E15079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PCPR.0100.16</w:t>
      </w:r>
      <w:r w:rsidR="000C79AC" w:rsidRPr="003A76A3">
        <w:rPr>
          <w:b/>
          <w:sz w:val="28"/>
          <w:szCs w:val="28"/>
        </w:rPr>
        <w:t>/2022</w:t>
      </w:r>
    </w:p>
    <w:p w14:paraId="29391DED" w14:textId="77777777" w:rsidR="000C79AC" w:rsidRPr="003A76A3" w:rsidRDefault="00E15079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04.04</w:t>
      </w:r>
      <w:r w:rsidR="000C79AC" w:rsidRPr="003A76A3">
        <w:rPr>
          <w:b/>
          <w:sz w:val="28"/>
          <w:szCs w:val="28"/>
        </w:rPr>
        <w:t>.2022</w:t>
      </w:r>
    </w:p>
    <w:p w14:paraId="0F3DC5AC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4FD51048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3BDE67DC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5E432442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50D2E0CD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4506F6BC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3734511B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D18453C" w14:textId="77777777" w:rsidR="00403706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3A76A3">
        <w:rPr>
          <w:sz w:val="28"/>
          <w:szCs w:val="28"/>
        </w:rPr>
        <w:t xml:space="preserve">              </w:t>
      </w:r>
      <w:r w:rsidR="003A76A3" w:rsidRPr="003A76A3">
        <w:rPr>
          <w:sz w:val="28"/>
          <w:szCs w:val="28"/>
        </w:rPr>
        <w:tab/>
      </w:r>
      <w:r w:rsidR="00E15079">
        <w:rPr>
          <w:sz w:val="28"/>
          <w:szCs w:val="28"/>
        </w:rPr>
        <w:t xml:space="preserve">  Zgodnie z Uchwałą nr 581</w:t>
      </w:r>
      <w:r w:rsidRPr="003A76A3">
        <w:rPr>
          <w:sz w:val="28"/>
          <w:szCs w:val="28"/>
        </w:rPr>
        <w:t>/2022  Zarządu P</w:t>
      </w:r>
      <w:r w:rsidR="00E15079">
        <w:rPr>
          <w:sz w:val="28"/>
          <w:szCs w:val="28"/>
        </w:rPr>
        <w:t>owiatu Grodziskiego z dnia 04.04</w:t>
      </w:r>
      <w:r w:rsidRPr="003A76A3">
        <w:rPr>
          <w:sz w:val="28"/>
          <w:szCs w:val="28"/>
        </w:rPr>
        <w:t xml:space="preserve">.2022 r. </w:t>
      </w:r>
      <w:r w:rsidR="00E15079">
        <w:rPr>
          <w:sz w:val="28"/>
          <w:szCs w:val="28"/>
        </w:rPr>
        <w:t xml:space="preserve">oraz Uchwały nr XLIV/305/2022 Rady Powiatu Grodziskiego z dnia 31.03.2022 r. </w:t>
      </w:r>
      <w:r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5724F320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F8FF4DB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10B1546C" w14:textId="1321A870" w:rsidR="00403706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05231042" w14:textId="77777777" w:rsid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6FAEB7D" w14:textId="77777777" w:rsid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</w:p>
    <w:p w14:paraId="52662CFE" w14:textId="77777777" w:rsid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</w:p>
    <w:p w14:paraId="039E6592" w14:textId="77777777" w:rsid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</w:p>
    <w:p w14:paraId="11E339BD" w14:textId="5B6A2FE6" w:rsidR="00D9633B" w:rsidRDefault="00D9633B" w:rsidP="00D963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633B">
        <w:rPr>
          <w:bCs/>
          <w:sz w:val="28"/>
          <w:szCs w:val="28"/>
        </w:rPr>
        <w:t xml:space="preserve">Dyrektor Powiatowego </w:t>
      </w:r>
    </w:p>
    <w:p w14:paraId="4441DB49" w14:textId="400AA9D8" w:rsidR="00D9633B" w:rsidRDefault="00D9633B" w:rsidP="00D963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633B">
        <w:rPr>
          <w:bCs/>
          <w:sz w:val="28"/>
          <w:szCs w:val="28"/>
        </w:rPr>
        <w:t>Centrum Pomocy Rodzinie</w:t>
      </w:r>
    </w:p>
    <w:p w14:paraId="0D477A5A" w14:textId="6CE3096C" w:rsidR="00D9633B" w:rsidRPr="00D9633B" w:rsidRDefault="00D9633B" w:rsidP="00D963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633B">
        <w:rPr>
          <w:bCs/>
          <w:sz w:val="28"/>
          <w:szCs w:val="28"/>
        </w:rPr>
        <w:t>w Grodzisku Wielkopolskim</w:t>
      </w:r>
    </w:p>
    <w:p w14:paraId="0D876EC2" w14:textId="1FB0C7B8" w:rsidR="00D9633B" w:rsidRP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</w:p>
    <w:p w14:paraId="5BEA9D02" w14:textId="5CED733D" w:rsidR="00D9633B" w:rsidRPr="00D9633B" w:rsidRDefault="00D963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633B">
        <w:rPr>
          <w:bCs/>
          <w:sz w:val="28"/>
          <w:szCs w:val="28"/>
        </w:rPr>
        <w:t xml:space="preserve">/-/Agnieszka </w:t>
      </w:r>
      <w:proofErr w:type="spellStart"/>
      <w:r w:rsidRPr="00D9633B">
        <w:rPr>
          <w:bCs/>
          <w:sz w:val="28"/>
          <w:szCs w:val="28"/>
        </w:rPr>
        <w:t>Brambor-Nolka</w:t>
      </w:r>
      <w:proofErr w:type="spellEnd"/>
    </w:p>
    <w:p w14:paraId="7E00650F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7031E8A2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5B6762D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3E088C6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7EBC109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A595D73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162BCD3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3F2BF65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2A5703D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12FB5FD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7E65A809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1CEC6E83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35585A34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DD6121">
        <w:rPr>
          <w:rFonts w:cs="Tahoma"/>
          <w:b/>
          <w:bCs/>
          <w:iCs/>
        </w:rPr>
        <w:t xml:space="preserve">  877 717,5</w:t>
      </w:r>
      <w:r w:rsidR="00B13C6B">
        <w:rPr>
          <w:rFonts w:cs="Tahoma"/>
          <w:b/>
          <w:bCs/>
          <w:iCs/>
        </w:rPr>
        <w:t>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198942BA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DD6121">
        <w:rPr>
          <w:rFonts w:cs="Tahoma"/>
          <w:b/>
          <w:bCs/>
          <w:iCs/>
        </w:rPr>
        <w:t>866 017,50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0E78BAD9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1D19823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0C643E5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71275F1C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34BA52E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8A4CC1B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370744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EA547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1B76C16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695C49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B0BF3C9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4944DDF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3490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551 8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37</w:t>
            </w:r>
            <w:r>
              <w:rPr>
                <w:rFonts w:cs="Tahoma"/>
                <w:b/>
                <w:bCs/>
                <w:sz w:val="24"/>
                <w:szCs w:val="24"/>
              </w:rPr>
              <w:t>,5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1FF935E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EB51F6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A3E7B7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6CFD31E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870E76D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1F88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EA58390" w14:textId="77777777" w:rsidR="00D13F6C" w:rsidRPr="00D13F6C" w:rsidRDefault="00D13F6C" w:rsidP="00D13F6C">
            <w:pPr>
              <w:jc w:val="right"/>
            </w:pPr>
          </w:p>
        </w:tc>
      </w:tr>
      <w:tr w:rsidR="00D13F6C" w14:paraId="4E0BD75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818D93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621293A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2137745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A7AF" w14:textId="77777777"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41221CF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751EF1D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D4F0DB1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3CCD173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8F1D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57EDC95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4BEB408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30D717F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25C7DFC4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38BE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34EC5D2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8529D78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46FF6A2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0655903A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BFCA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3A76A3">
              <w:rPr>
                <w:rFonts w:cs="Tahoma"/>
                <w:b/>
                <w:bCs/>
                <w:sz w:val="24"/>
                <w:szCs w:val="24"/>
              </w:rPr>
              <w:t xml:space="preserve">                          11 400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09F5011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ABDB66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B0B20C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44F43A5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1E94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55CFB52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737835C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7B71625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5D96C5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632F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0D1462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C66548B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CC6202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77CB5E56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0CF7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BAD617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77D51F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DBF0823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64A80D84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62E3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327BE6C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5806173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9276F78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48EBF748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50D6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3C3BC5C3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65038C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E9E1842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7523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5A817989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1EA207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E3ADEBB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6CE5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18ECC54E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34206FA3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B678526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2D6BE0D7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9D7060" w14:textId="77777777" w:rsidR="007874EB" w:rsidRDefault="003A76A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3 200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48E4AD28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E59FE2D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78F111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0885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75C69097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7D3C561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6247D8A7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6444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866 017,5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15AD4CC4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DA5F5DA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42D595EB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16E53D87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73761FC2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141E73D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466B546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63450F80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B708FDE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26D7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7C7AF539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4F55354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F4F84FA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8AD64A7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41FF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81F999E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3C5303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2E936A4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E1E941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1484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725E4BF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62580E0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ED80DCA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195EDCC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D0AF36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3DE6716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0D32AB00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7CDC89A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C956A66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BC93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B920E12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4959930C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6BD6C609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2978397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044136D1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54E0A653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11 70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27E910B7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6B057C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00BE1C8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F62E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3332FED5" w14:textId="77777777" w:rsidR="002E5F46" w:rsidRDefault="002E5F46" w:rsidP="00B566AE">
      <w:pPr>
        <w:rPr>
          <w:b/>
          <w:sz w:val="28"/>
          <w:szCs w:val="28"/>
        </w:rPr>
      </w:pPr>
    </w:p>
    <w:p w14:paraId="4666F201" w14:textId="77777777" w:rsidR="005F55FF" w:rsidRDefault="005F55FF" w:rsidP="00B566AE">
      <w:pPr>
        <w:rPr>
          <w:b/>
          <w:sz w:val="28"/>
          <w:szCs w:val="28"/>
        </w:rPr>
      </w:pPr>
    </w:p>
    <w:p w14:paraId="765EF088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DD6121">
        <w:rPr>
          <w:b/>
          <w:sz w:val="28"/>
          <w:szCs w:val="28"/>
        </w:rPr>
        <w:t xml:space="preserve">– 547 308,83 </w:t>
      </w:r>
      <w:r w:rsidR="001B652C">
        <w:rPr>
          <w:b/>
          <w:sz w:val="28"/>
          <w:szCs w:val="28"/>
        </w:rPr>
        <w:t>zł</w:t>
      </w:r>
    </w:p>
    <w:p w14:paraId="333E8399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6D01AF70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04B5788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6569B2CD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22FD5DBC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118AEBF4" w14:textId="77777777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4B45A1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5F10EAE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CCF975" w14:textId="77777777"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14:paraId="0CB6B09E" w14:textId="77777777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98A9914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51F58E6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5814" w14:textId="77777777"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14:paraId="4519E017" w14:textId="77777777"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14:paraId="347B82C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7A2643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BEB11A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248A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 149 734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5710A44A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7F4220DA" w14:textId="77777777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154C23F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BAC95F9" w14:textId="77777777"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70235F2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DC44A4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>14 734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14:paraId="7D8A17A7" w14:textId="77777777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F3487A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303EC5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E4EC38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14:paraId="18472CB0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14:paraId="797AD1D8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5BA58F4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F36913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3D12CEFA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59B14D4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1D783416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D13A9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0C174B8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783CC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D77F17E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35529DBB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772E42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DA7231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0FFA771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3EEC" w14:textId="77777777" w:rsidR="001B652C" w:rsidRDefault="00F026BD" w:rsidP="00DD6121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23 652,27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95256DB" w14:textId="77777777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D79D90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68820C4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2F5DA14C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01ACE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14 32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55949142" w14:textId="77777777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6DAF9F4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B40324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14:paraId="09E985CD" w14:textId="77777777"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EB78D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14:paraId="1661E0D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F95868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65735B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3AB5C38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A84B4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5106B10" w14:textId="77777777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3FC07E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6C6FFCE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505D1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 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7640EE63" w14:textId="77777777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1E81CA2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09F21D5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BDF3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14:paraId="201A033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406475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FECE7A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6E7F808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AD81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110 504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17B8A82" w14:textId="77777777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0F9DDD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CBFABC3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2D35F3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12 774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1E37AB73" w14:textId="77777777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B7D9843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C46FFB6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1ACC9387" w14:textId="77777777"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748A" w14:textId="77777777"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14:paraId="5AA3322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8B9220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15B832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3EC2EE0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0066" w14:textId="77777777" w:rsidR="001B652C" w:rsidRDefault="00D9475A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26 785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226BFED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1C8E27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2A5655E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2E2EBB7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8DEE" w14:textId="77777777" w:rsidR="001B652C" w:rsidRDefault="00D9475A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13 481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B8EE705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39DA01E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11148182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5AB90D33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3C477B" w14:textId="77777777" w:rsidR="005834C0" w:rsidRDefault="00D9475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038A6FEB" w14:textId="77777777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415A2D" w14:textId="77777777"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2D1C08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F9934C7" w14:textId="77777777" w:rsidR="001D1417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14:paraId="521A649B" w14:textId="77777777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0F431A2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20F495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53E527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  <w:p w14:paraId="678AC7A8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14:paraId="3FB85F41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92605B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F8758ED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6B5C14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233,00 zł</w:t>
            </w:r>
          </w:p>
        </w:tc>
      </w:tr>
      <w:tr w:rsidR="00D9475A" w14:paraId="3476F959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2B2159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4AB19EA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430E03E5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B83286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14:paraId="2ED89B21" w14:textId="77777777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348ADC9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3FEBC9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7D4549D8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2EDCC7" w14:textId="77777777"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14:paraId="24B038D1" w14:textId="77777777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6C41CDA" w14:textId="77777777"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93A531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77354C5F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BFD737" w14:textId="77777777"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14:paraId="367E2203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80699E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4609503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784159EB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97A9" w14:textId="77777777" w:rsidR="00571C08" w:rsidRDefault="00BB00FD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547 308,83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1FEB8B0F" w14:textId="77777777" w:rsidR="00845325" w:rsidRDefault="00845325" w:rsidP="00B566AE">
      <w:pPr>
        <w:rPr>
          <w:b/>
          <w:sz w:val="28"/>
          <w:szCs w:val="28"/>
        </w:rPr>
      </w:pPr>
    </w:p>
    <w:p w14:paraId="2A427A3E" w14:textId="77777777" w:rsidR="00562660" w:rsidRDefault="00562660" w:rsidP="00B566AE">
      <w:pPr>
        <w:rPr>
          <w:b/>
          <w:sz w:val="28"/>
          <w:szCs w:val="28"/>
        </w:rPr>
      </w:pPr>
    </w:p>
    <w:p w14:paraId="5358746A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361A5A">
        <w:rPr>
          <w:b/>
          <w:sz w:val="28"/>
          <w:szCs w:val="28"/>
        </w:rPr>
        <w:t> 584 991,50</w:t>
      </w:r>
      <w:r w:rsidR="00523087">
        <w:rPr>
          <w:b/>
          <w:sz w:val="28"/>
          <w:szCs w:val="28"/>
        </w:rPr>
        <w:t xml:space="preserve"> zł</w:t>
      </w:r>
    </w:p>
    <w:p w14:paraId="0376E2D3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3301208A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02E863BD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8470E25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48F67C08" w14:textId="77777777" w:rsidR="00AE7D3F" w:rsidRPr="00DD62F0" w:rsidRDefault="00AE7D3F" w:rsidP="007306D9"/>
        </w:tc>
      </w:tr>
      <w:tr w:rsidR="00AE7D3F" w14:paraId="1AB2B2F7" w14:textId="77777777" w:rsidTr="007306D9">
        <w:tc>
          <w:tcPr>
            <w:tcW w:w="2256" w:type="dxa"/>
            <w:shd w:val="clear" w:color="auto" w:fill="FFFFFF" w:themeFill="background1"/>
          </w:tcPr>
          <w:p w14:paraId="4D4A1B9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2F12027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60F5846B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45E5DA02" w14:textId="77777777" w:rsidR="00361A5A" w:rsidRDefault="00361A5A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1 565 381,50 zł</w:t>
            </w:r>
          </w:p>
          <w:p w14:paraId="1DE9501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ABEAD06" w14:textId="77777777" w:rsidTr="007306D9">
        <w:tc>
          <w:tcPr>
            <w:tcW w:w="2256" w:type="dxa"/>
            <w:shd w:val="clear" w:color="auto" w:fill="FFFFFF" w:themeFill="background1"/>
          </w:tcPr>
          <w:p w14:paraId="5488661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FC0D78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7418E361" w14:textId="77777777" w:rsidR="00AE7D3F" w:rsidRDefault="00BB00FD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203 912,50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79D7E6D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A4A48E2" w14:textId="77777777" w:rsidTr="007306D9">
        <w:tc>
          <w:tcPr>
            <w:tcW w:w="2256" w:type="dxa"/>
            <w:shd w:val="clear" w:color="auto" w:fill="FFFFFF" w:themeFill="background1"/>
          </w:tcPr>
          <w:p w14:paraId="3000BBF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2736AA3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772D23D8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19C51F3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421BF8C" w14:textId="77777777" w:rsidTr="007306D9">
        <w:tc>
          <w:tcPr>
            <w:tcW w:w="2256" w:type="dxa"/>
            <w:shd w:val="clear" w:color="auto" w:fill="FFFFFF" w:themeFill="background1"/>
          </w:tcPr>
          <w:p w14:paraId="4EDAD4C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C21A57E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71D6AC63" w14:textId="77777777" w:rsidR="00AE7D3F" w:rsidRDefault="00BB00FD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80 584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53A0351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A88056C" w14:textId="77777777" w:rsidTr="007306D9">
        <w:tc>
          <w:tcPr>
            <w:tcW w:w="2256" w:type="dxa"/>
            <w:shd w:val="clear" w:color="auto" w:fill="FFFFFF" w:themeFill="background1"/>
          </w:tcPr>
          <w:p w14:paraId="5DBE31E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648E49A8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41AC95D6" w14:textId="77777777" w:rsidR="00AE7D3F" w:rsidRDefault="00BB00FD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11 514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14FD0A7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1E92E58" w14:textId="77777777" w:rsidTr="007306D9">
        <w:tc>
          <w:tcPr>
            <w:tcW w:w="2256" w:type="dxa"/>
            <w:shd w:val="clear" w:color="auto" w:fill="FFFFFF" w:themeFill="background1"/>
          </w:tcPr>
          <w:p w14:paraId="5F44D9E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6F691CD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E83F903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17F4B5A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FA63F4E" w14:textId="77777777" w:rsidTr="007306D9">
        <w:tc>
          <w:tcPr>
            <w:tcW w:w="2256" w:type="dxa"/>
            <w:shd w:val="clear" w:color="auto" w:fill="FFFFFF" w:themeFill="background1"/>
          </w:tcPr>
          <w:p w14:paraId="09A3B0A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67BD93FE" w14:textId="77777777"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14:paraId="6EE36B7C" w14:textId="77777777"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259F69B0" w14:textId="77777777" w:rsidR="00AE7D3F" w:rsidRDefault="00BB00FD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139 000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14:paraId="1910BE71" w14:textId="77777777" w:rsidTr="007306D9">
        <w:tc>
          <w:tcPr>
            <w:tcW w:w="2256" w:type="dxa"/>
            <w:shd w:val="clear" w:color="auto" w:fill="FFFFFF" w:themeFill="background1"/>
          </w:tcPr>
          <w:p w14:paraId="57D78048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1612832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74FB812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18553CF8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7F25D295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3266A3B2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26A2AD0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9D5DBE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2C62C929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64CBF29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347A07B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690C8E85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1C46FD7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080357B0" w14:textId="77777777" w:rsidR="00AE7D3F" w:rsidRDefault="00BB00FD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2 281 991,50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6DE4423B" w14:textId="77777777" w:rsidR="00E55A34" w:rsidRDefault="00E55A34" w:rsidP="00B566AE">
      <w:pPr>
        <w:rPr>
          <w:b/>
          <w:sz w:val="28"/>
          <w:szCs w:val="28"/>
        </w:rPr>
      </w:pPr>
    </w:p>
    <w:p w14:paraId="68CDD070" w14:textId="77777777" w:rsidR="00EB7745" w:rsidRDefault="00EB7745" w:rsidP="00B566AE">
      <w:pPr>
        <w:rPr>
          <w:b/>
          <w:sz w:val="28"/>
          <w:szCs w:val="28"/>
        </w:rPr>
      </w:pPr>
    </w:p>
    <w:p w14:paraId="3AC244F6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14:paraId="4BEB4D6D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9DC56E6" w14:textId="77777777" w:rsidR="00EB7745" w:rsidRDefault="00EB7745" w:rsidP="007306D9">
            <w:pPr>
              <w:ind w:firstLine="708"/>
              <w:jc w:val="both"/>
            </w:pPr>
          </w:p>
          <w:p w14:paraId="24FEA4FA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580BC21E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5622D4AF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11462AF9" w14:textId="77777777" w:rsidR="00EB7745" w:rsidRPr="007835A0" w:rsidRDefault="00EB7745" w:rsidP="007306D9"/>
        </w:tc>
      </w:tr>
      <w:tr w:rsidR="00EB7745" w:rsidRPr="00690CD8" w14:paraId="1BE51C2F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1D062691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024599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34A58C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78BFB0B7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6CEB59E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2EA48DD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F76F723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F3DF2B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C54C37" w14:textId="77777777" w:rsidR="00EB7745" w:rsidRPr="0087067F" w:rsidRDefault="00BB00FD" w:rsidP="007306D9">
            <w:pPr>
              <w:jc w:val="right"/>
              <w:rPr>
                <w:b/>
              </w:rPr>
            </w:pPr>
            <w:r>
              <w:rPr>
                <w:b/>
              </w:rPr>
              <w:t>258 500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14:paraId="13099A6C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7275DCCD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D40E43F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79E19A1C" w14:textId="77777777" w:rsidR="00EB7745" w:rsidRPr="0087067F" w:rsidRDefault="00EB7745" w:rsidP="007306D9">
            <w:pPr>
              <w:ind w:firstLine="708"/>
              <w:jc w:val="both"/>
            </w:pPr>
          </w:p>
          <w:p w14:paraId="5EE228CB" w14:textId="77777777" w:rsidR="00EB7745" w:rsidRPr="0087067F" w:rsidRDefault="00EB7745" w:rsidP="007306D9">
            <w:pPr>
              <w:ind w:firstLine="708"/>
              <w:jc w:val="both"/>
            </w:pPr>
          </w:p>
          <w:p w14:paraId="2543E112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1E238A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464137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BB00FD">
              <w:rPr>
                <w:b/>
              </w:rPr>
              <w:t>303 000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1D813C1A" w14:textId="77777777" w:rsidR="00EB7745" w:rsidRDefault="00EB7745" w:rsidP="00B566AE">
      <w:pPr>
        <w:rPr>
          <w:b/>
          <w:sz w:val="28"/>
          <w:szCs w:val="28"/>
        </w:rPr>
      </w:pPr>
    </w:p>
    <w:p w14:paraId="01EB648D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BB00FD">
        <w:rPr>
          <w:b/>
          <w:sz w:val="28"/>
          <w:szCs w:val="28"/>
        </w:rPr>
        <w:t>4 010 017,83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3E7D240E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61DCF4B8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74A51A32" w14:textId="77777777" w:rsidR="00BB00FD" w:rsidRDefault="00BB00FD" w:rsidP="00B566AE">
      <w:pPr>
        <w:rPr>
          <w:b/>
          <w:sz w:val="28"/>
          <w:szCs w:val="28"/>
          <w:u w:val="single"/>
        </w:rPr>
      </w:pPr>
    </w:p>
    <w:p w14:paraId="7CEAEAD1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5B3F6177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298AF0B7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52417831" w14:textId="77777777" w:rsidR="00D97A4B" w:rsidRDefault="00D97A4B" w:rsidP="00B566AE">
      <w:pPr>
        <w:rPr>
          <w:b/>
        </w:rPr>
      </w:pPr>
    </w:p>
    <w:p w14:paraId="34ACD63B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65A35485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39FAFA1E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5EE7045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6755EDDE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66933F94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6F80599F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C5A1335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69FCEF0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D2C29A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06DE90FA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29FB1423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2040416F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5C1AF413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51F3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709DD6EA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36C750E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2D35056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4FBDBA33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9D10E4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4B7BD83E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724AB1E9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36982EDB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74A611A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46E46A97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923AC65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89991C9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7A7F7F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3479FCCF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9B74194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43D9F115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1B027E62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0456FDB1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65BABA7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55D4D3D3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60CF1B4B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418F72E7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184F22EE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2EFBBDB5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A999E8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278201E5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33F2D089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7D10D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5B9DFC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1CC8CA94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105752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20FDC855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6F941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04F227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CA9D35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29B3E6EA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22B2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6EDAE2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CFF03C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6E40095B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6775523C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75AE6669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E9BCE52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E325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0C850DF6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1AE0A6A9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6B938387" w14:textId="1C6AC082" w:rsidR="00B566AE" w:rsidRPr="006B12DD" w:rsidRDefault="00F2454D" w:rsidP="00D9633B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6895AF82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6B91" w14:textId="77777777" w:rsidR="00E83272" w:rsidRDefault="00E83272" w:rsidP="00B12C7D">
      <w:r>
        <w:separator/>
      </w:r>
    </w:p>
  </w:endnote>
  <w:endnote w:type="continuationSeparator" w:id="0">
    <w:p w14:paraId="5DFC2BB0" w14:textId="77777777" w:rsidR="00E83272" w:rsidRDefault="00E83272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484D75B6" w14:textId="77777777" w:rsidR="00567A36" w:rsidRDefault="00E8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9A66D" w14:textId="77777777"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CF07" w14:textId="77777777" w:rsidR="00E83272" w:rsidRDefault="00E83272" w:rsidP="00B12C7D">
      <w:r>
        <w:separator/>
      </w:r>
    </w:p>
  </w:footnote>
  <w:footnote w:type="continuationSeparator" w:id="0">
    <w:p w14:paraId="46271173" w14:textId="77777777" w:rsidR="00E83272" w:rsidRDefault="00E83272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560" w14:textId="77777777" w:rsidR="00567A36" w:rsidRDefault="00567A36">
    <w:pPr>
      <w:pStyle w:val="Nagwek"/>
    </w:pPr>
  </w:p>
  <w:p w14:paraId="4D94167C" w14:textId="77777777" w:rsidR="00567A36" w:rsidRDefault="00567A36">
    <w:pPr>
      <w:pStyle w:val="Nagwek"/>
    </w:pPr>
  </w:p>
  <w:p w14:paraId="452F7F3E" w14:textId="77777777" w:rsidR="00567A36" w:rsidRDefault="00567A36">
    <w:pPr>
      <w:pStyle w:val="Nagwek"/>
    </w:pPr>
  </w:p>
  <w:p w14:paraId="4A315274" w14:textId="77777777"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370BE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90E36"/>
    <w:rsid w:val="00B9464D"/>
    <w:rsid w:val="00B95A96"/>
    <w:rsid w:val="00BA45E6"/>
    <w:rsid w:val="00BA5020"/>
    <w:rsid w:val="00BB00FD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633B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83272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B3A8"/>
  <w15:docId w15:val="{0DBF923E-28CC-4B5B-A7CE-B065956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3834-626B-41E6-82C6-A89837E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3</cp:revision>
  <cp:lastPrinted>2022-04-19T07:02:00Z</cp:lastPrinted>
  <dcterms:created xsi:type="dcterms:W3CDTF">2022-04-19T08:22:00Z</dcterms:created>
  <dcterms:modified xsi:type="dcterms:W3CDTF">2022-04-19T08:36:00Z</dcterms:modified>
</cp:coreProperties>
</file>