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1593" w14:textId="77777777" w:rsidR="009C5BB5" w:rsidRPr="0015601A" w:rsidRDefault="00177EC0" w:rsidP="00156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PCPR.0100.14</w:t>
      </w:r>
      <w:r w:rsidR="0015601A" w:rsidRPr="0015601A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18F17847" w14:textId="77777777" w:rsidR="0015601A" w:rsidRPr="0015601A" w:rsidRDefault="0015601A" w:rsidP="00156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01A">
        <w:rPr>
          <w:rFonts w:ascii="Times New Roman" w:hAnsi="Times New Roman" w:cs="Times New Roman"/>
          <w:b/>
          <w:sz w:val="24"/>
          <w:szCs w:val="24"/>
        </w:rPr>
        <w:t xml:space="preserve">Dyrektora Powiatowego Centrum Pomocy Rodzinie </w:t>
      </w:r>
    </w:p>
    <w:p w14:paraId="02A00766" w14:textId="77777777" w:rsidR="0015601A" w:rsidRDefault="0015601A" w:rsidP="00156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15601A">
        <w:rPr>
          <w:rFonts w:ascii="Times New Roman" w:hAnsi="Times New Roman" w:cs="Times New Roman"/>
          <w:b/>
          <w:sz w:val="24"/>
          <w:szCs w:val="24"/>
        </w:rPr>
        <w:t xml:space="preserve"> Grodzisku Wielkopolskim </w:t>
      </w:r>
      <w:r>
        <w:rPr>
          <w:rFonts w:ascii="Times New Roman" w:hAnsi="Times New Roman" w:cs="Times New Roman"/>
          <w:b/>
          <w:sz w:val="24"/>
          <w:szCs w:val="24"/>
        </w:rPr>
        <w:t>z dnia 28.03.2022 roku</w:t>
      </w:r>
    </w:p>
    <w:p w14:paraId="50489218" w14:textId="77777777" w:rsidR="00C01042" w:rsidRDefault="00C01042" w:rsidP="00156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98BD9" w14:textId="77777777" w:rsidR="00C01042" w:rsidRPr="0015601A" w:rsidRDefault="00C01042" w:rsidP="00156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6C83D" w14:textId="77777777" w:rsidR="0015601A" w:rsidRDefault="0015601A" w:rsidP="00156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15601A">
        <w:rPr>
          <w:rFonts w:ascii="Times New Roman" w:hAnsi="Times New Roman" w:cs="Times New Roman"/>
          <w:b/>
          <w:sz w:val="24"/>
          <w:szCs w:val="24"/>
        </w:rPr>
        <w:t xml:space="preserve"> sprawie ograniczeń w funkcjonowaniu Powiatowego Centrum Pomocy Rodzinie w Grodzisku Wielkopolskim </w:t>
      </w:r>
    </w:p>
    <w:p w14:paraId="7B0CC624" w14:textId="77777777" w:rsidR="0015601A" w:rsidRDefault="0015601A" w:rsidP="001560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A4831" w14:textId="77777777" w:rsidR="0015601A" w:rsidRDefault="0015601A" w:rsidP="001560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601A">
        <w:rPr>
          <w:rFonts w:ascii="Times New Roman" w:hAnsi="Times New Roman" w:cs="Times New Roman"/>
          <w:sz w:val="24"/>
          <w:szCs w:val="24"/>
        </w:rPr>
        <w:t>Na podstawie §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="00177EC0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8 Regulaminu Organizacyjnego Powiatowego Centrum Pomocy w Rodzinie w Grodzisku Wielkopolskim, przyjętego Uchwałą nr 461/2021 Zarządu Powiatu Grodziskiego z dnia 10 sierpnia 2021, zarządzam co następuje:</w:t>
      </w:r>
    </w:p>
    <w:p w14:paraId="6F50560A" w14:textId="77777777" w:rsidR="00E07E3B" w:rsidRDefault="00E07E3B" w:rsidP="00E0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3D1E1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We wszystkich pomieszczeniach Powiatowego Centrum Pomocy Rodzinie</w:t>
      </w:r>
      <w:r w:rsidR="00177EC0">
        <w:rPr>
          <w:rFonts w:ascii="Times New Roman" w:hAnsi="Times New Roman" w:cs="Times New Roman"/>
          <w:sz w:val="24"/>
          <w:szCs w:val="24"/>
        </w:rPr>
        <w:t xml:space="preserve"> w Grodzisku Wielkopolskim</w:t>
      </w:r>
      <w:r>
        <w:rPr>
          <w:rFonts w:ascii="Times New Roman" w:hAnsi="Times New Roman" w:cs="Times New Roman"/>
          <w:sz w:val="24"/>
          <w:szCs w:val="24"/>
        </w:rPr>
        <w:t xml:space="preserve"> obowiązują aktualne, powszechnie obowiązujące przepisy prawa w zakresie </w:t>
      </w:r>
      <w:r w:rsidR="00CF2C70">
        <w:rPr>
          <w:rFonts w:ascii="Times New Roman" w:hAnsi="Times New Roman" w:cs="Times New Roman"/>
          <w:sz w:val="24"/>
          <w:szCs w:val="24"/>
        </w:rPr>
        <w:t>ustanowienia określonych ograniczeń, nakazów i zakazów w związku z wystąpieniem stanu epidemii SARS-CoV-2.</w:t>
      </w:r>
    </w:p>
    <w:p w14:paraId="7801C074" w14:textId="77777777" w:rsidR="003D1E1A" w:rsidRDefault="003D1E1A" w:rsidP="00E0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Rekomenduje się, aby klienci przebywający w pomieszczeniach Powiatowego Centrum Pomocy Rodzinie w Grodzisku Wielkopolskim zakrywali usta i nos przy pomocy maseczki.</w:t>
      </w:r>
    </w:p>
    <w:p w14:paraId="76412809" w14:textId="77777777" w:rsidR="00955D96" w:rsidRDefault="00955D96" w:rsidP="00E0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Zakazuje się przebywania na terenie Powiatowego Centrum Pomocy Rodzinie w Grodzisku Wielkopolskim osób chorych lub z podejrzeniem choroby Covid-19.</w:t>
      </w:r>
    </w:p>
    <w:p w14:paraId="3CA9D1E3" w14:textId="77777777" w:rsidR="003D1E1A" w:rsidRDefault="003D1E1A" w:rsidP="00E0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55D96">
        <w:rPr>
          <w:rFonts w:ascii="Times New Roman" w:hAnsi="Times New Roman" w:cs="Times New Roman"/>
          <w:sz w:val="24"/>
          <w:szCs w:val="24"/>
        </w:rPr>
        <w:t>2.</w:t>
      </w:r>
      <w:r w:rsidR="00B65055">
        <w:rPr>
          <w:rFonts w:ascii="Times New Roman" w:hAnsi="Times New Roman" w:cs="Times New Roman"/>
          <w:sz w:val="24"/>
          <w:szCs w:val="24"/>
        </w:rPr>
        <w:t xml:space="preserve"> 1.</w:t>
      </w:r>
      <w:r w:rsidR="00955D96">
        <w:rPr>
          <w:rFonts w:ascii="Times New Roman" w:hAnsi="Times New Roman" w:cs="Times New Roman"/>
          <w:sz w:val="24"/>
          <w:szCs w:val="24"/>
        </w:rPr>
        <w:t xml:space="preserve"> Zaleca się klientom Powiatowego Centrum Pomocy Rodzinie w Grodzisku Wielkopolskim, aby w miarę możliwości kontaktowali się z pracownikami telefonicznie lub </w:t>
      </w:r>
      <w:r w:rsidR="00B65055">
        <w:rPr>
          <w:rFonts w:ascii="Times New Roman" w:hAnsi="Times New Roman" w:cs="Times New Roman"/>
          <w:sz w:val="24"/>
          <w:szCs w:val="24"/>
        </w:rPr>
        <w:t xml:space="preserve">mailowo, a korespondencję przesyłali pocztą tradycyjną lub za pośrednictwem </w:t>
      </w:r>
      <w:proofErr w:type="spellStart"/>
      <w:r w:rsidR="00B6505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B65055">
        <w:rPr>
          <w:rFonts w:ascii="Times New Roman" w:hAnsi="Times New Roman" w:cs="Times New Roman"/>
          <w:sz w:val="24"/>
          <w:szCs w:val="24"/>
        </w:rPr>
        <w:t>.</w:t>
      </w:r>
    </w:p>
    <w:p w14:paraId="59E5CB9A" w14:textId="77777777" w:rsidR="00544A40" w:rsidRDefault="00544A40" w:rsidP="00E0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Istnieje możliwość wrzucenia korespondencji do skrzynki podawczej ustawionej przy wejściu do Starostwa Powiatowego ul. Żwirki i Wigury 1 (budynek A). W takim przypadku nie ma możliwości potwierdzenia przyjęcia korespondencji. W przypadku skorzystania z tej możliwości Powiatowe Centrum Pomocy Rodzinie w Grodzisku Wielkopolskim prosi o podanie danych do kontaktu czyli numeru telefonu komórkowego lub adresu e</w:t>
      </w:r>
      <w:r w:rsidR="00C0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mail. </w:t>
      </w:r>
    </w:p>
    <w:p w14:paraId="5FC0C07D" w14:textId="77777777" w:rsidR="00544A40" w:rsidRDefault="00C01042" w:rsidP="00E0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11D5">
        <w:rPr>
          <w:rFonts w:ascii="Times New Roman" w:hAnsi="Times New Roman" w:cs="Times New Roman"/>
          <w:sz w:val="24"/>
          <w:szCs w:val="24"/>
        </w:rPr>
        <w:t xml:space="preserve">. </w:t>
      </w:r>
      <w:r w:rsidR="00544A40">
        <w:rPr>
          <w:rFonts w:ascii="Times New Roman" w:hAnsi="Times New Roman" w:cs="Times New Roman"/>
          <w:sz w:val="24"/>
          <w:szCs w:val="24"/>
        </w:rPr>
        <w:t xml:space="preserve">Numery telefonów i adresy mailowe znajdują się na stronie internetowej: </w:t>
      </w:r>
      <w:hyperlink r:id="rId5" w:history="1">
        <w:r w:rsidR="00544A40" w:rsidRPr="00CA5668">
          <w:rPr>
            <w:rStyle w:val="Hipercze"/>
            <w:rFonts w:ascii="Times New Roman" w:hAnsi="Times New Roman" w:cs="Times New Roman"/>
            <w:sz w:val="24"/>
            <w:szCs w:val="24"/>
          </w:rPr>
          <w:t>https://www.pcprgw.pl/kontakt/</w:t>
        </w:r>
      </w:hyperlink>
      <w:r w:rsidR="00544A40">
        <w:rPr>
          <w:rFonts w:ascii="Times New Roman" w:hAnsi="Times New Roman" w:cs="Times New Roman"/>
          <w:sz w:val="24"/>
          <w:szCs w:val="24"/>
        </w:rPr>
        <w:t xml:space="preserve"> lub w Biuletynie Informacj</w:t>
      </w:r>
      <w:r w:rsidR="002A781B">
        <w:rPr>
          <w:rFonts w:ascii="Times New Roman" w:hAnsi="Times New Roman" w:cs="Times New Roman"/>
          <w:sz w:val="24"/>
          <w:szCs w:val="24"/>
        </w:rPr>
        <w:t>i Publicznej</w:t>
      </w:r>
      <w:r w:rsidR="00544A40">
        <w:rPr>
          <w:rFonts w:ascii="Times New Roman" w:hAnsi="Times New Roman" w:cs="Times New Roman"/>
          <w:sz w:val="24"/>
          <w:szCs w:val="24"/>
        </w:rPr>
        <w:t>:</w:t>
      </w:r>
      <w:r w:rsidR="002A781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A781B" w:rsidRPr="00CA5668">
          <w:rPr>
            <w:rStyle w:val="Hipercze"/>
            <w:rFonts w:ascii="Times New Roman" w:hAnsi="Times New Roman" w:cs="Times New Roman"/>
            <w:sz w:val="24"/>
            <w:szCs w:val="24"/>
          </w:rPr>
          <w:t>https://www.pcprgw.naszbip.pl/pracownicy</w:t>
        </w:r>
      </w:hyperlink>
      <w:r w:rsidR="002A781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0A56AAF" w14:textId="77777777" w:rsidR="00544A40" w:rsidRPr="00544A40" w:rsidRDefault="00544A40" w:rsidP="00544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Powiatowe Centrum Pomocy Rodzinie </w:t>
      </w:r>
      <w:r w:rsidR="00AE4121">
        <w:rPr>
          <w:rFonts w:ascii="Times New Roman" w:hAnsi="Times New Roman" w:cs="Times New Roman"/>
          <w:sz w:val="24"/>
          <w:szCs w:val="24"/>
        </w:rPr>
        <w:t xml:space="preserve">w Grodzisku Wielkopolskim </w:t>
      </w:r>
      <w:r>
        <w:rPr>
          <w:rFonts w:ascii="Times New Roman" w:hAnsi="Times New Roman" w:cs="Times New Roman"/>
          <w:sz w:val="24"/>
          <w:szCs w:val="24"/>
        </w:rPr>
        <w:t>przyjmuje klientów w wyznaczonych do tego miejscach.</w:t>
      </w:r>
    </w:p>
    <w:p w14:paraId="64FA64EF" w14:textId="77777777" w:rsidR="00544A40" w:rsidRDefault="00C01042" w:rsidP="00E0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4. Ograniczenia o których jest mowa w niniejszym Zarządzeniu, obowiązują przez czas obowiązywania na terenie Rzeczypospolitej Polskiej stanu epidemii SARS-CoV-2 lub do odwołania.</w:t>
      </w:r>
    </w:p>
    <w:p w14:paraId="74FF08DA" w14:textId="77777777" w:rsidR="00C01042" w:rsidRDefault="00C01042" w:rsidP="00E0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Treść niniejszego zarządzenia  podana zostanie do publicznej wiadomości w drodze ogłoszenia na stronie internetowej, a także przez wywieszenie w miejscach dostępnych dla klientów.</w:t>
      </w:r>
    </w:p>
    <w:p w14:paraId="77038B4D" w14:textId="77777777" w:rsidR="00C01042" w:rsidRDefault="00C01042" w:rsidP="00E0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Traci moc Zarządzenie nr PCPR.0100.45/2020 Dyrektora Powiatowego Centrum Pomocy Rodzinie z dnia 14.10.2020 roku w sprawie ograniczeń w funkcjonowaniu Powiatowego Centrum Pomocy Rodzinie w Grodzisku Wielkopolskim.</w:t>
      </w:r>
    </w:p>
    <w:p w14:paraId="5E040FC4" w14:textId="77777777" w:rsidR="00C01042" w:rsidRDefault="00C01042" w:rsidP="00E0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 Zarządzenie wchodzi w życie z dniem podpisania.</w:t>
      </w:r>
    </w:p>
    <w:p w14:paraId="5CDDC9B6" w14:textId="77777777" w:rsidR="00B65055" w:rsidRDefault="00B65055" w:rsidP="00E07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19997" w14:textId="77777777" w:rsidR="00D31214" w:rsidRDefault="00D31214" w:rsidP="00D31214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Powiatowego Centrum Pomocy Rodzinie w Grodzisku Wlkp.</w:t>
      </w:r>
    </w:p>
    <w:p w14:paraId="31CE1E9B" w14:textId="77777777" w:rsidR="00D31214" w:rsidRPr="00013F2C" w:rsidRDefault="00D31214" w:rsidP="00D31214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Brambor-Nolka</w:t>
      </w:r>
      <w:proofErr w:type="spellEnd"/>
    </w:p>
    <w:p w14:paraId="43904074" w14:textId="77777777" w:rsidR="00CF2C70" w:rsidRPr="0015601A" w:rsidRDefault="00CF2C70" w:rsidP="00E07E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2C70" w:rsidRPr="0015601A" w:rsidSect="009C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7895"/>
    <w:multiLevelType w:val="hybridMultilevel"/>
    <w:tmpl w:val="F918A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1A"/>
    <w:rsid w:val="0015601A"/>
    <w:rsid w:val="00177EC0"/>
    <w:rsid w:val="002A781B"/>
    <w:rsid w:val="003D1E1A"/>
    <w:rsid w:val="00544A40"/>
    <w:rsid w:val="00955D96"/>
    <w:rsid w:val="009C5BB5"/>
    <w:rsid w:val="00AC11D5"/>
    <w:rsid w:val="00AE4121"/>
    <w:rsid w:val="00B014B1"/>
    <w:rsid w:val="00B65055"/>
    <w:rsid w:val="00C01042"/>
    <w:rsid w:val="00CF2C70"/>
    <w:rsid w:val="00D31214"/>
    <w:rsid w:val="00D94E44"/>
    <w:rsid w:val="00E07E3B"/>
    <w:rsid w:val="00F42EE3"/>
    <w:rsid w:val="00F8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401C"/>
  <w15:docId w15:val="{AD8A12A7-00C3-4DBF-BC28-8BCE4EA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A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prgw.naszbip.pl/pracownicy" TargetMode="External"/><Relationship Id="rId5" Type="http://schemas.openxmlformats.org/officeDocument/2006/relationships/hyperlink" Target="https://www.pcprgw.pl/konta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Piotr Bartkowiak</cp:lastModifiedBy>
  <cp:revision>3</cp:revision>
  <cp:lastPrinted>2022-04-01T10:31:00Z</cp:lastPrinted>
  <dcterms:created xsi:type="dcterms:W3CDTF">2022-04-05T06:51:00Z</dcterms:created>
  <dcterms:modified xsi:type="dcterms:W3CDTF">2022-04-05T06:52:00Z</dcterms:modified>
</cp:coreProperties>
</file>