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4FD9" w14:textId="3291CF40" w:rsidR="009572DF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Zarządzenie nr PCPR.0100</w:t>
      </w:r>
      <w:r w:rsidR="00586CF1">
        <w:rPr>
          <w:rFonts w:ascii="Times New Roman" w:hAnsi="Times New Roman" w:cs="Times New Roman"/>
          <w:sz w:val="24"/>
          <w:szCs w:val="24"/>
        </w:rPr>
        <w:t>.14</w:t>
      </w:r>
      <w:r w:rsidRPr="008322EE">
        <w:rPr>
          <w:rFonts w:ascii="Times New Roman" w:hAnsi="Times New Roman" w:cs="Times New Roman"/>
          <w:sz w:val="24"/>
          <w:szCs w:val="24"/>
        </w:rPr>
        <w:t>/2021</w:t>
      </w:r>
    </w:p>
    <w:p w14:paraId="31565269" w14:textId="1FAC3955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Dyrektora Powiatowego Centrum Pomocy Rodzinie</w:t>
      </w:r>
    </w:p>
    <w:p w14:paraId="2D202249" w14:textId="0C9D99BF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w Grodzisku Wielkopolskim</w:t>
      </w:r>
    </w:p>
    <w:p w14:paraId="151FFCEC" w14:textId="1F1C25C1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 xml:space="preserve">z dnia </w:t>
      </w:r>
      <w:r w:rsidR="00586CF1">
        <w:rPr>
          <w:rFonts w:ascii="Times New Roman" w:hAnsi="Times New Roman" w:cs="Times New Roman"/>
          <w:sz w:val="24"/>
          <w:szCs w:val="24"/>
        </w:rPr>
        <w:t>22 marca</w:t>
      </w:r>
      <w:r w:rsidRPr="008322E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53D576E2" w14:textId="3F3E9F75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EADD8" w14:textId="4DE280B0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2EE">
        <w:rPr>
          <w:rFonts w:ascii="Times New Roman" w:hAnsi="Times New Roman" w:cs="Times New Roman"/>
          <w:b/>
          <w:bCs/>
          <w:sz w:val="24"/>
          <w:szCs w:val="24"/>
        </w:rPr>
        <w:t>w sprawie powołania zespołu do kontroli rodzin zastępczych, prowadzących rodzinny dom dziecka oraz w sprawie ustanowienia regulaminu i szczegółowego zakresu kontroli</w:t>
      </w:r>
    </w:p>
    <w:p w14:paraId="056FB9C8" w14:textId="77777777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00E9D" w14:textId="44B7D42A" w:rsidR="008322EE" w:rsidRP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EE">
        <w:rPr>
          <w:rFonts w:ascii="Times New Roman" w:hAnsi="Times New Roman" w:cs="Times New Roman"/>
          <w:sz w:val="24"/>
          <w:szCs w:val="24"/>
        </w:rPr>
        <w:t>1.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CF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Pr="0083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322EE">
        <w:rPr>
          <w:rFonts w:ascii="Times New Roman" w:hAnsi="Times New Roman" w:cs="Times New Roman"/>
          <w:sz w:val="24"/>
          <w:szCs w:val="24"/>
        </w:rPr>
        <w:t xml:space="preserve"> roku do odwołania zarządzam powołanie zespołu do spraw kontroli rodzin zastępczych, prowadzących </w:t>
      </w:r>
      <w:r w:rsidRPr="00356ECC">
        <w:rPr>
          <w:rFonts w:ascii="Times New Roman" w:hAnsi="Times New Roman" w:cs="Times New Roman"/>
          <w:sz w:val="24"/>
          <w:szCs w:val="24"/>
        </w:rPr>
        <w:t>rodzi</w:t>
      </w:r>
      <w:r w:rsidR="001E4619" w:rsidRPr="00356ECC">
        <w:rPr>
          <w:rFonts w:ascii="Times New Roman" w:hAnsi="Times New Roman" w:cs="Times New Roman"/>
          <w:sz w:val="24"/>
          <w:szCs w:val="24"/>
        </w:rPr>
        <w:t>n</w:t>
      </w:r>
      <w:r w:rsidRPr="00356ECC">
        <w:rPr>
          <w:rFonts w:ascii="Times New Roman" w:hAnsi="Times New Roman" w:cs="Times New Roman"/>
          <w:sz w:val="24"/>
          <w:szCs w:val="24"/>
        </w:rPr>
        <w:t>ny</w:t>
      </w:r>
      <w:r w:rsidRPr="008322EE">
        <w:rPr>
          <w:rFonts w:ascii="Times New Roman" w:hAnsi="Times New Roman" w:cs="Times New Roman"/>
          <w:sz w:val="24"/>
          <w:szCs w:val="24"/>
        </w:rPr>
        <w:t xml:space="preserve"> dom dziecka w składzie:</w:t>
      </w:r>
    </w:p>
    <w:p w14:paraId="2DFA3FE8" w14:textId="77777777" w:rsidR="008322EE" w:rsidRDefault="008322EE" w:rsidP="00832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Verhoeven – specjalista pracy socjalnej</w:t>
      </w:r>
    </w:p>
    <w:p w14:paraId="6DF1480F" w14:textId="77777777" w:rsidR="008322EE" w:rsidRDefault="008322EE" w:rsidP="00832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Adam Cyraniak – specjalista pracy z rodziną</w:t>
      </w:r>
    </w:p>
    <w:p w14:paraId="4F5694A7" w14:textId="77777777" w:rsidR="008322EE" w:rsidRDefault="008322EE" w:rsidP="00832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 xml:space="preserve">Monika Ciesielska – pomoc administracyjna  </w:t>
      </w:r>
    </w:p>
    <w:p w14:paraId="28CAEFE9" w14:textId="38CB67A0" w:rsidR="008322EE" w:rsidRDefault="008322EE" w:rsidP="008322E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 xml:space="preserve">Agnieszka Kaczmarek - Ślaska – pedagog </w:t>
      </w:r>
    </w:p>
    <w:p w14:paraId="6E532EA1" w14:textId="77777777" w:rsidR="008322EE" w:rsidRPr="008322EE" w:rsidRDefault="008322EE" w:rsidP="008322E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9683" w14:textId="6E9F17F1" w:rsidR="008322EE" w:rsidRP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EE">
        <w:rPr>
          <w:rFonts w:ascii="Times New Roman" w:hAnsi="Times New Roman" w:cs="Times New Roman"/>
          <w:sz w:val="24"/>
          <w:szCs w:val="24"/>
        </w:rPr>
        <w:t>2.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CF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Pr="0083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32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8322EE">
        <w:rPr>
          <w:rFonts w:ascii="Times New Roman" w:hAnsi="Times New Roman" w:cs="Times New Roman"/>
          <w:sz w:val="24"/>
          <w:szCs w:val="24"/>
        </w:rPr>
        <w:t>do odwołania wprowadz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8322EE">
        <w:rPr>
          <w:rFonts w:ascii="Times New Roman" w:hAnsi="Times New Roman" w:cs="Times New Roman"/>
          <w:sz w:val="24"/>
          <w:szCs w:val="24"/>
        </w:rPr>
        <w:t xml:space="preserve"> regulamin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322EE">
        <w:rPr>
          <w:rFonts w:ascii="Times New Roman" w:hAnsi="Times New Roman" w:cs="Times New Roman"/>
          <w:sz w:val="24"/>
          <w:szCs w:val="24"/>
        </w:rPr>
        <w:t>szczegół</w:t>
      </w:r>
      <w:r>
        <w:rPr>
          <w:rFonts w:ascii="Times New Roman" w:hAnsi="Times New Roman" w:cs="Times New Roman"/>
          <w:sz w:val="24"/>
          <w:szCs w:val="24"/>
        </w:rPr>
        <w:t>owy</w:t>
      </w:r>
      <w:r w:rsidRPr="008322EE">
        <w:rPr>
          <w:rFonts w:ascii="Times New Roman" w:hAnsi="Times New Roman" w:cs="Times New Roman"/>
          <w:sz w:val="24"/>
          <w:szCs w:val="24"/>
        </w:rPr>
        <w:t xml:space="preserve"> zakres kontroli nad rodzinami zastępczymi, prowadzącymi rodzinny dom dziecka, stanowiący załącznik nr 1 do niniejszego Zarządzenia.</w:t>
      </w:r>
    </w:p>
    <w:p w14:paraId="3D34E367" w14:textId="77777777" w:rsidR="008322EE" w:rsidRP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A8A8" w14:textId="0198B9C6" w:rsid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E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322EE">
        <w:rPr>
          <w:rFonts w:ascii="Times New Roman" w:hAnsi="Times New Roman" w:cs="Times New Roman"/>
          <w:sz w:val="24"/>
          <w:szCs w:val="24"/>
        </w:rPr>
        <w:t>arządzenie zosta</w:t>
      </w:r>
      <w:r>
        <w:rPr>
          <w:rFonts w:ascii="Times New Roman" w:hAnsi="Times New Roman" w:cs="Times New Roman"/>
          <w:sz w:val="24"/>
          <w:szCs w:val="24"/>
        </w:rPr>
        <w:t>je wydane na podstawie</w:t>
      </w:r>
      <w:r w:rsidRPr="008322EE">
        <w:rPr>
          <w:rFonts w:ascii="Times New Roman" w:hAnsi="Times New Roman" w:cs="Times New Roman"/>
          <w:sz w:val="24"/>
          <w:szCs w:val="24"/>
        </w:rPr>
        <w:t xml:space="preserve"> upoważnienia </w:t>
      </w:r>
      <w:r w:rsidR="007D7468" w:rsidRPr="008322EE">
        <w:rPr>
          <w:rFonts w:ascii="Times New Roman" w:hAnsi="Times New Roman" w:cs="Times New Roman"/>
          <w:sz w:val="24"/>
          <w:szCs w:val="24"/>
        </w:rPr>
        <w:t>Dyrektora Powiatowego Centrum Pomocy Rodzinie w Grodzisku Wielkopolskim</w:t>
      </w:r>
      <w:r w:rsidR="007D7468">
        <w:rPr>
          <w:rFonts w:ascii="Times New Roman" w:hAnsi="Times New Roman" w:cs="Times New Roman"/>
          <w:sz w:val="24"/>
          <w:szCs w:val="24"/>
        </w:rPr>
        <w:t xml:space="preserve"> wydanego</w:t>
      </w:r>
      <w:r w:rsidR="007D7468" w:rsidRPr="008322EE">
        <w:rPr>
          <w:rFonts w:ascii="Times New Roman" w:hAnsi="Times New Roman" w:cs="Times New Roman"/>
          <w:sz w:val="24"/>
          <w:szCs w:val="24"/>
        </w:rPr>
        <w:t xml:space="preserve"> </w:t>
      </w:r>
      <w:r w:rsidRPr="008322EE">
        <w:rPr>
          <w:rFonts w:ascii="Times New Roman" w:hAnsi="Times New Roman" w:cs="Times New Roman"/>
          <w:sz w:val="24"/>
          <w:szCs w:val="24"/>
        </w:rPr>
        <w:t>przez Zarząd Powiatu Grodziskiego uchwałą nr 288/2020 z dnia 25 sierpnia 2020 r. w sprawie przeprowadzani</w:t>
      </w:r>
      <w:r w:rsidR="007D7468">
        <w:rPr>
          <w:rFonts w:ascii="Times New Roman" w:hAnsi="Times New Roman" w:cs="Times New Roman"/>
          <w:sz w:val="24"/>
          <w:szCs w:val="24"/>
        </w:rPr>
        <w:t>a</w:t>
      </w:r>
      <w:r w:rsidRPr="008322EE">
        <w:rPr>
          <w:rFonts w:ascii="Times New Roman" w:hAnsi="Times New Roman" w:cs="Times New Roman"/>
          <w:sz w:val="24"/>
          <w:szCs w:val="24"/>
        </w:rPr>
        <w:t xml:space="preserve"> kontroli rodzin zastępczych, prowadzących rodzinny dom dziecka.</w:t>
      </w:r>
    </w:p>
    <w:p w14:paraId="5B1B9933" w14:textId="4CD1232D" w:rsidR="007D7468" w:rsidRDefault="007D7468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F5F00" w14:textId="7F3607A9" w:rsidR="007D7468" w:rsidRPr="008322EE" w:rsidRDefault="007D7468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Niniejsze Zarządzenie uchyla Zarządzenie nr PCPR.0100.44/2020 z dnia 01 października 2020 r.</w:t>
      </w:r>
    </w:p>
    <w:p w14:paraId="1AC6FE63" w14:textId="77777777" w:rsidR="008322EE" w:rsidRP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EF22" w14:textId="4C08B36A" w:rsidR="008322EE" w:rsidRPr="008322EE" w:rsidRDefault="008322EE" w:rsidP="0083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EE">
        <w:rPr>
          <w:rFonts w:ascii="Times New Roman" w:hAnsi="Times New Roman" w:cs="Times New Roman"/>
          <w:sz w:val="24"/>
          <w:szCs w:val="24"/>
        </w:rPr>
        <w:t>§</w:t>
      </w:r>
      <w:r w:rsidR="007D7468">
        <w:rPr>
          <w:rFonts w:ascii="Times New Roman" w:hAnsi="Times New Roman" w:cs="Times New Roman"/>
          <w:sz w:val="24"/>
          <w:szCs w:val="24"/>
        </w:rPr>
        <w:t xml:space="preserve"> 5</w:t>
      </w:r>
      <w:r w:rsidRPr="008322EE">
        <w:rPr>
          <w:rFonts w:ascii="Times New Roman" w:hAnsi="Times New Roman" w:cs="Times New Roman"/>
          <w:sz w:val="24"/>
          <w:szCs w:val="24"/>
        </w:rPr>
        <w:t xml:space="preserve">. Zarządzenie wchodzi w życie z dniem podpisania. </w:t>
      </w:r>
    </w:p>
    <w:p w14:paraId="3FE6D159" w14:textId="77777777" w:rsidR="008322EE" w:rsidRPr="008322EE" w:rsidRDefault="008322EE" w:rsidP="0083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FA1695" w14:textId="6D5319E2" w:rsidR="008322EE" w:rsidRDefault="007C2C28" w:rsidP="007C2C2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300E78BC" w14:textId="77777777" w:rsidR="007C2C28" w:rsidRDefault="007C2C28" w:rsidP="007C2C2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Powiatowego Centrum Pomocy Rodzinie </w:t>
      </w:r>
    </w:p>
    <w:p w14:paraId="2814F481" w14:textId="363A9A3E" w:rsidR="007C2C28" w:rsidRDefault="007C2C28" w:rsidP="007C2C2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Grodzisku Wlkp.</w:t>
      </w:r>
    </w:p>
    <w:p w14:paraId="2B563F40" w14:textId="5335358E" w:rsidR="007C2C28" w:rsidRPr="008322EE" w:rsidRDefault="007C2C28" w:rsidP="007C2C2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Agnieszka Brambor-Nolka</w:t>
      </w:r>
    </w:p>
    <w:p w14:paraId="6F14BA2B" w14:textId="04D7C85F" w:rsidR="008322EE" w:rsidRDefault="008322EE" w:rsidP="0083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B90B7" w14:textId="269DCAD8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  <w:r w:rsidRPr="00356EC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0897" w:rsidRPr="00356ECC">
        <w:rPr>
          <w:rFonts w:ascii="Times New Roman" w:hAnsi="Times New Roman" w:cs="Times New Roman"/>
          <w:b/>
          <w:sz w:val="24"/>
          <w:szCs w:val="24"/>
        </w:rPr>
        <w:t>Z</w:t>
      </w:r>
      <w:r w:rsidRPr="00356ECC">
        <w:rPr>
          <w:rFonts w:ascii="Times New Roman" w:hAnsi="Times New Roman" w:cs="Times New Roman"/>
          <w:b/>
          <w:sz w:val="24"/>
          <w:szCs w:val="24"/>
        </w:rPr>
        <w:t>arządzenia</w:t>
      </w:r>
      <w:r w:rsidRPr="008322EE">
        <w:rPr>
          <w:rFonts w:ascii="Times New Roman" w:hAnsi="Times New Roman" w:cs="Times New Roman"/>
          <w:b/>
          <w:sz w:val="24"/>
          <w:szCs w:val="24"/>
        </w:rPr>
        <w:t xml:space="preserve"> nr PCPR.0100.</w:t>
      </w:r>
      <w:r w:rsidR="00586CF1">
        <w:rPr>
          <w:rFonts w:ascii="Times New Roman" w:hAnsi="Times New Roman" w:cs="Times New Roman"/>
          <w:b/>
          <w:sz w:val="24"/>
          <w:szCs w:val="24"/>
        </w:rPr>
        <w:t>14</w:t>
      </w:r>
      <w:r w:rsidRPr="008322EE">
        <w:rPr>
          <w:rFonts w:ascii="Times New Roman" w:hAnsi="Times New Roman" w:cs="Times New Roman"/>
          <w:b/>
          <w:sz w:val="24"/>
          <w:szCs w:val="24"/>
        </w:rPr>
        <w:t>/202</w:t>
      </w:r>
      <w:r w:rsidR="007D7468">
        <w:rPr>
          <w:rFonts w:ascii="Times New Roman" w:hAnsi="Times New Roman" w:cs="Times New Roman"/>
          <w:b/>
          <w:sz w:val="24"/>
          <w:szCs w:val="24"/>
        </w:rPr>
        <w:t>1</w:t>
      </w:r>
    </w:p>
    <w:p w14:paraId="257B6C49" w14:textId="0FCBF715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EE">
        <w:rPr>
          <w:rFonts w:ascii="Times New Roman" w:hAnsi="Times New Roman" w:cs="Times New Roman"/>
          <w:b/>
          <w:sz w:val="24"/>
          <w:szCs w:val="24"/>
        </w:rPr>
        <w:t>Dyrektor</w:t>
      </w:r>
      <w:r w:rsidR="007D7468">
        <w:rPr>
          <w:rFonts w:ascii="Times New Roman" w:hAnsi="Times New Roman" w:cs="Times New Roman"/>
          <w:b/>
          <w:sz w:val="24"/>
          <w:szCs w:val="24"/>
        </w:rPr>
        <w:t>a</w:t>
      </w:r>
      <w:r w:rsidRPr="008322EE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</w:t>
      </w:r>
    </w:p>
    <w:p w14:paraId="0AF60204" w14:textId="3FE661AB" w:rsidR="008322EE" w:rsidRPr="008322EE" w:rsidRDefault="007D7468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322EE" w:rsidRPr="008322EE">
        <w:rPr>
          <w:rFonts w:ascii="Times New Roman" w:hAnsi="Times New Roman" w:cs="Times New Roman"/>
          <w:b/>
          <w:sz w:val="24"/>
          <w:szCs w:val="24"/>
        </w:rPr>
        <w:t xml:space="preserve"> Grodzisku Wielkopolskim 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F1">
        <w:rPr>
          <w:rFonts w:ascii="Times New Roman" w:hAnsi="Times New Roman" w:cs="Times New Roman"/>
          <w:b/>
          <w:sz w:val="24"/>
          <w:szCs w:val="24"/>
        </w:rPr>
        <w:t xml:space="preserve">22 marca </w:t>
      </w:r>
      <w:r w:rsidR="008322EE" w:rsidRPr="008322E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22EE" w:rsidRPr="008322E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AB81099" w14:textId="77777777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0FA4" w14:textId="62EBC2FB" w:rsidR="008322EE" w:rsidRPr="007D7468" w:rsidRDefault="008322EE" w:rsidP="007D74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2EE">
        <w:rPr>
          <w:rFonts w:ascii="Times New Roman" w:hAnsi="Times New Roman" w:cs="Times New Roman"/>
          <w:b/>
          <w:sz w:val="24"/>
          <w:szCs w:val="24"/>
        </w:rPr>
        <w:t xml:space="preserve">Regulamin i </w:t>
      </w:r>
      <w:r w:rsidR="007D7468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Pr="008322EE">
        <w:rPr>
          <w:rFonts w:ascii="Times New Roman" w:hAnsi="Times New Roman" w:cs="Times New Roman"/>
          <w:b/>
          <w:sz w:val="24"/>
          <w:szCs w:val="24"/>
        </w:rPr>
        <w:t xml:space="preserve">zakres prac zespołu do </w:t>
      </w:r>
      <w:r w:rsidR="007D7468">
        <w:rPr>
          <w:rFonts w:ascii="Times New Roman" w:hAnsi="Times New Roman" w:cs="Times New Roman"/>
          <w:b/>
          <w:sz w:val="24"/>
          <w:szCs w:val="24"/>
        </w:rPr>
        <w:t xml:space="preserve">spraw </w:t>
      </w:r>
      <w:r w:rsidR="007D7468" w:rsidRPr="007D7468">
        <w:rPr>
          <w:rFonts w:ascii="Times New Roman" w:hAnsi="Times New Roman" w:cs="Times New Roman"/>
          <w:b/>
          <w:bCs/>
          <w:sz w:val="24"/>
          <w:szCs w:val="24"/>
        </w:rPr>
        <w:t xml:space="preserve">kontroli rodzin zastępczych, </w:t>
      </w:r>
      <w:r w:rsidR="007D7468" w:rsidRPr="00356ECC">
        <w:rPr>
          <w:rFonts w:ascii="Times New Roman" w:hAnsi="Times New Roman" w:cs="Times New Roman"/>
          <w:b/>
          <w:bCs/>
          <w:sz w:val="24"/>
          <w:szCs w:val="24"/>
        </w:rPr>
        <w:t>prowadzących rodzi</w:t>
      </w:r>
      <w:r w:rsidR="00C90897" w:rsidRPr="00356EC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D7468" w:rsidRPr="00356ECC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7D7468" w:rsidRPr="007D7468">
        <w:rPr>
          <w:rFonts w:ascii="Times New Roman" w:hAnsi="Times New Roman" w:cs="Times New Roman"/>
          <w:b/>
          <w:bCs/>
          <w:sz w:val="24"/>
          <w:szCs w:val="24"/>
        </w:rPr>
        <w:t xml:space="preserve"> dom dziecka</w:t>
      </w:r>
    </w:p>
    <w:p w14:paraId="28CDB868" w14:textId="77777777" w:rsidR="008322EE" w:rsidRPr="008322EE" w:rsidRDefault="008322EE" w:rsidP="008322EE">
      <w:pPr>
        <w:pStyle w:val="Default"/>
        <w:spacing w:line="360" w:lineRule="auto"/>
        <w:jc w:val="center"/>
      </w:pPr>
    </w:p>
    <w:p w14:paraId="77283F9A" w14:textId="77777777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>Zadaniem zespołu jest sprawowanie kontroli nad rodzinami zastępczymi oraz prowadzącymi rodzinne domy dziecka.</w:t>
      </w:r>
    </w:p>
    <w:p w14:paraId="5E1CDE45" w14:textId="38D98A0A" w:rsid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>Zespół będzie prowadził kontrolę nad rodzinami zastępczymi oraz prowadzącymi rodzinne domy dziecka w ich miejscu zamieszkania, zgodnie z harmonogramem kontroli przygotowanym przez zespół na początku roku kalendarzowego. Wszelkie zmiany harmonogramu będą  na bieżąco wprowadzane i zatwierdzane przez Dyrektora PCPR. Postępowania kontrolne w rodzinach zastępczych będą przeprowadzone nie rzadziej niż raz na trzy lata, a w nowo powołanych rodzinach zastępczych po roku od daty ich utworzenia.</w:t>
      </w:r>
    </w:p>
    <w:p w14:paraId="0C9163DF" w14:textId="0AD25306" w:rsidR="007D7468" w:rsidRPr="00356ECC" w:rsidRDefault="007D7468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356ECC">
        <w:t>W sytuacjach niezależnych od zespołu do spraw kontroli rodzin zastępczych, prowadzących rodzinny dom dziecka</w:t>
      </w:r>
      <w:r w:rsidR="00C90897" w:rsidRPr="00356ECC">
        <w:t>,</w:t>
      </w:r>
      <w:r w:rsidRPr="00356ECC">
        <w:t xml:space="preserve"> terminy kontroli rodzin zastępczych, prowadzących rodzinn</w:t>
      </w:r>
      <w:r w:rsidR="00C90897" w:rsidRPr="00356ECC">
        <w:t>y</w:t>
      </w:r>
      <w:r w:rsidRPr="00356ECC">
        <w:t xml:space="preserve"> dom dziecka wymienione w </w:t>
      </w:r>
      <w:r w:rsidR="00C90897" w:rsidRPr="00356ECC">
        <w:t xml:space="preserve">ust. </w:t>
      </w:r>
      <w:r w:rsidRPr="00356ECC">
        <w:t xml:space="preserve">2 mogą zostać nie zachowane. </w:t>
      </w:r>
    </w:p>
    <w:p w14:paraId="1487E97E" w14:textId="77777777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 xml:space="preserve">Członkowie zespołu podczas kontroli będą obserwować dzieci umieszczone w rodzinnej pieczy zastępczej, prowadzić indywidualne rozmowy z dziećmi umieszczonymi w rodzinnej pieczy zastępczej, w tym zasięgać opinii dzieci, z uwzględnieniem ich wieku, możliwości intelektualnych oraz stopnia dojrzałości poznawczej. </w:t>
      </w:r>
    </w:p>
    <w:p w14:paraId="3D1533E1" w14:textId="77777777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>Członkowie zespołu mają prawo żądania informacji, dokumentów i danych, niezbędnych do sprawowania kontroli.</w:t>
      </w:r>
    </w:p>
    <w:p w14:paraId="717425E9" w14:textId="77777777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 xml:space="preserve">Podczas przeprowadzonych kontroli rodziny zastępcze i prowadzący rodzinne  domy dziecka będą otrzymywać pouczenie zgodnie z brzmieniem ust. 7. </w:t>
      </w:r>
    </w:p>
    <w:p w14:paraId="0FDF606C" w14:textId="77777777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 xml:space="preserve">Z przeprowadzonej kontroli zespół sporządza protokół, który przekazuje do akceptacji Dyrektorowi PCPR w Grodzisku Wlkp. Protokół sporządza się zgodnie z ust. 9 niniejszego regulaminu. </w:t>
      </w:r>
    </w:p>
    <w:p w14:paraId="0782BD9E" w14:textId="38157B9C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8322EE">
        <w:t xml:space="preserve">W terminie 21 dni od daty przeprowadzenia postępowania kontrolnego rodziny zastępcze i prowadzący rodzinny dom dziecka  mają prawo do zapoznania się z treścią sporządzonego protokołu w siedzibie Powiatowego Centrum Pomocy Rodzinie w </w:t>
      </w:r>
      <w:r w:rsidRPr="008322EE">
        <w:lastRenderedPageBreak/>
        <w:t xml:space="preserve">Grodzisku Wielkopolskim. </w:t>
      </w:r>
      <w:r w:rsidRPr="008322EE">
        <w:rPr>
          <w:color w:val="auto"/>
        </w:rPr>
        <w:t>W terminie do 14 dni od daty zapoznania się z treścią protokołu rodziny zastępcze lub prowadzący rodzinne domy dziecka mogą wnieść na piśmie swoje wyjaśnienia bądź zastrzeżenia, kierowane do Starosty Grodziskiego. W terminie 30 dni od daty ich otrzymania przez Starostę Grodziskiego rodziny zastępcze  bądź prowadzący rodzinne  domy dziecka zostaną pisemnie poinformowani, czy wniesione wyjaśnienia bądź zastrzeżenia zostały uwzględnione.</w:t>
      </w:r>
      <w:r w:rsidRPr="008322EE">
        <w:rPr>
          <w:color w:val="FF0000"/>
        </w:rPr>
        <w:t xml:space="preserve"> </w:t>
      </w:r>
    </w:p>
    <w:p w14:paraId="3DB11A95" w14:textId="00560558" w:rsidR="008322EE" w:rsidRPr="008322EE" w:rsidRDefault="008322EE" w:rsidP="008322EE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>Członkowie zespołu wykonują zadania w ramach swoich obowiązków służbowych                   i są zobowiązani do stosowania przepisów ustawy z dnia 10 maja 2018 r. o ochronie danych osobowych ( t. j. Dz. U. z 2019 r. poz. 1781),</w:t>
      </w:r>
      <w:r w:rsidR="007D7468">
        <w:t xml:space="preserve"> </w:t>
      </w:r>
      <w:r w:rsidRPr="008322EE">
        <w:t>ustawy z dnia 09 czerwca 2011 r., o wspieraniu rodziny i systemie pieczy zastępczej (tj. Dz. U. z 2020 r. poz.821</w:t>
      </w:r>
      <w:r w:rsidR="007D7468">
        <w:t xml:space="preserve"> ze zmianami</w:t>
      </w:r>
      <w:r w:rsidRPr="008322EE">
        <w:t>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E794DED" w14:textId="77777777" w:rsidR="00D40897" w:rsidRDefault="008322EE" w:rsidP="00D40897">
      <w:pPr>
        <w:pStyle w:val="Default"/>
        <w:numPr>
          <w:ilvl w:val="0"/>
          <w:numId w:val="2"/>
        </w:numPr>
        <w:spacing w:line="360" w:lineRule="auto"/>
        <w:jc w:val="both"/>
      </w:pPr>
      <w:r w:rsidRPr="008322EE">
        <w:t xml:space="preserve"> Z przebiegu kontroli sporządza się protokół, który zawiera w szczególności poniższe informacje:</w:t>
      </w:r>
    </w:p>
    <w:p w14:paraId="04B409D0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numer protokołu,</w:t>
      </w:r>
    </w:p>
    <w:p w14:paraId="26DA26C1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datę sporządzenia protokołu, </w:t>
      </w:r>
    </w:p>
    <w:p w14:paraId="4387553F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datę przeprowadzenia kontroli, </w:t>
      </w:r>
    </w:p>
    <w:p w14:paraId="015DFDA6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imiona i nazwiska pracowników przeprowadzających kontrole,</w:t>
      </w:r>
    </w:p>
    <w:p w14:paraId="7270C7D5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dane rodziny,</w:t>
      </w:r>
    </w:p>
    <w:p w14:paraId="3614C8C7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podstawę przeprowadzenia kontroli,</w:t>
      </w:r>
    </w:p>
    <w:p w14:paraId="6B0C82D5" w14:textId="77777777" w:rsidR="00D40897" w:rsidRDefault="008322EE" w:rsidP="00D40897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osobę udzielającą informacji, </w:t>
      </w:r>
    </w:p>
    <w:p w14:paraId="7FB31408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dzieci umieszczone  w rodzinach zastępczych, prowadzących rodzinne domy dziecka, </w:t>
      </w:r>
    </w:p>
    <w:p w14:paraId="4BD72EB7" w14:textId="23E40E03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warunki mieszkaniowe, wyposażenie pokoi, posiadania przedmiotów lub zabawek  edukacyjnych</w:t>
      </w:r>
      <w:r w:rsidR="00312618">
        <w:t>,</w:t>
      </w:r>
    </w:p>
    <w:p w14:paraId="249A53C1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posiadanie odpowiedniej odzieży i obuwia,</w:t>
      </w:r>
    </w:p>
    <w:p w14:paraId="1DAC4D0A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sposób odżywiania i spożywania posiłków, </w:t>
      </w:r>
    </w:p>
    <w:p w14:paraId="2F2D34ED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stosowania środków pielęgnacyjnych, środków czystości, nawyków higienicznych,</w:t>
      </w:r>
    </w:p>
    <w:p w14:paraId="030B705B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sposobu spędzania czasu wolnego ( wakacje, ferie, obchodzenia imienin, itd.),</w:t>
      </w:r>
    </w:p>
    <w:p w14:paraId="3AD745C6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 xml:space="preserve">informacje o kontaktach z rodzicami biologicznymi i innymi osobami bliskimi, chyba, że sąd postanowił inaczej, </w:t>
      </w:r>
    </w:p>
    <w:p w14:paraId="1669E275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stan zdrowia dziecka, podjęte leczenie, posiadane orzeczenia z PZOON, PPP,</w:t>
      </w:r>
    </w:p>
    <w:p w14:paraId="06FAE43D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lastRenderedPageBreak/>
        <w:t xml:space="preserve">posiadane przez dziecko oszczędności ( lokata, książeczka mieszkaniowa, oszczędnościowa), </w:t>
      </w:r>
    </w:p>
    <w:p w14:paraId="3AAE3294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zadania  i obowiązki domowe,</w:t>
      </w:r>
    </w:p>
    <w:p w14:paraId="42B267C8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podsumowanie,</w:t>
      </w:r>
    </w:p>
    <w:p w14:paraId="376A23EF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zobowiązania rodziny,</w:t>
      </w:r>
    </w:p>
    <w:p w14:paraId="6A493F48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podpisy osób przeprowadzających kontrolę,</w:t>
      </w:r>
    </w:p>
    <w:p w14:paraId="05E2E86C" w14:textId="77777777" w:rsidR="00312618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podpis dyrektora PCPR,</w:t>
      </w:r>
    </w:p>
    <w:p w14:paraId="7F686BFA" w14:textId="74589898" w:rsidR="008322EE" w:rsidRPr="008322EE" w:rsidRDefault="008322EE" w:rsidP="00312618">
      <w:pPr>
        <w:pStyle w:val="Default"/>
        <w:numPr>
          <w:ilvl w:val="0"/>
          <w:numId w:val="5"/>
        </w:numPr>
        <w:spacing w:line="360" w:lineRule="auto"/>
        <w:jc w:val="both"/>
      </w:pPr>
      <w:r w:rsidRPr="008322EE">
        <w:t>podpis rodziny zastępczej, prowadzących rodzinny dom dziecka, o zapoznaniu się z treścią protokołu.</w:t>
      </w:r>
    </w:p>
    <w:p w14:paraId="64034E87" w14:textId="77777777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882DB" w14:textId="77777777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10865" w14:textId="77777777" w:rsidR="008322EE" w:rsidRPr="008322EE" w:rsidRDefault="008322EE" w:rsidP="0083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CD978" w14:textId="77777777" w:rsidR="008322EE" w:rsidRPr="008322EE" w:rsidRDefault="008322EE" w:rsidP="00832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22EE" w:rsidRPr="0083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7B1F"/>
    <w:multiLevelType w:val="hybridMultilevel"/>
    <w:tmpl w:val="D644AFE8"/>
    <w:lvl w:ilvl="0" w:tplc="8FBED7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AC6"/>
    <w:multiLevelType w:val="hybridMultilevel"/>
    <w:tmpl w:val="F2FE8632"/>
    <w:lvl w:ilvl="0" w:tplc="08B4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60346"/>
    <w:multiLevelType w:val="hybridMultilevel"/>
    <w:tmpl w:val="C136B810"/>
    <w:lvl w:ilvl="0" w:tplc="D47077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A0AD8"/>
    <w:multiLevelType w:val="hybridMultilevel"/>
    <w:tmpl w:val="D7A8F8EC"/>
    <w:lvl w:ilvl="0" w:tplc="1C2AC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72EA7"/>
    <w:multiLevelType w:val="hybridMultilevel"/>
    <w:tmpl w:val="15B8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CC"/>
    <w:rsid w:val="00133A1E"/>
    <w:rsid w:val="001E4619"/>
    <w:rsid w:val="00312618"/>
    <w:rsid w:val="003134B1"/>
    <w:rsid w:val="00356ECC"/>
    <w:rsid w:val="003D4ECC"/>
    <w:rsid w:val="005651B5"/>
    <w:rsid w:val="00586CF1"/>
    <w:rsid w:val="007C2C28"/>
    <w:rsid w:val="007D7468"/>
    <w:rsid w:val="008322EE"/>
    <w:rsid w:val="00850AF1"/>
    <w:rsid w:val="009572DF"/>
    <w:rsid w:val="00C90897"/>
    <w:rsid w:val="00D40897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63CB"/>
  <w15:docId w15:val="{5E0840E3-47C0-4F38-A97F-97AA3DB4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Piotr Bartkowiak</cp:lastModifiedBy>
  <cp:revision>3</cp:revision>
  <dcterms:created xsi:type="dcterms:W3CDTF">2021-03-23T13:44:00Z</dcterms:created>
  <dcterms:modified xsi:type="dcterms:W3CDTF">2021-03-23T13:48:00Z</dcterms:modified>
</cp:coreProperties>
</file>